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CC0" w:rsidRPr="00B34F74" w:rsidRDefault="00066CC0" w:rsidP="00066CC0">
      <w:pPr>
        <w:spacing w:beforeAutospacing="1" w:after="300" w:afterAutospacing="1" w:line="240" w:lineRule="auto"/>
        <w:contextualSpacing/>
        <w:jc w:val="center"/>
        <w:rPr>
          <w:rFonts w:ascii="Nexity" w:eastAsiaTheme="majorEastAsia" w:hAnsi="Nexity" w:cstheme="majorBidi"/>
          <w:b/>
          <w:color w:val="C82832"/>
          <w:spacing w:val="5"/>
          <w:kern w:val="28"/>
          <w:sz w:val="44"/>
          <w:szCs w:val="52"/>
        </w:rPr>
      </w:pPr>
      <w:r>
        <w:rPr>
          <w:rFonts w:ascii="Nexity" w:eastAsiaTheme="majorEastAsia" w:hAnsi="Nexity" w:cstheme="majorBidi"/>
          <w:b/>
          <w:noProof/>
          <w:color w:val="C82832"/>
          <w:spacing w:val="5"/>
          <w:kern w:val="28"/>
          <w:sz w:val="44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1921510</wp:posOffset>
            </wp:positionH>
            <wp:positionV relativeFrom="paragraph">
              <wp:posOffset>-1186815</wp:posOffset>
            </wp:positionV>
            <wp:extent cx="2006600" cy="1195107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VB_fondation_nexity_10c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195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F74">
        <w:rPr>
          <w:rFonts w:ascii="Nexity" w:eastAsiaTheme="majorEastAsia" w:hAnsi="Nexity" w:cstheme="majorBidi"/>
          <w:b/>
          <w:color w:val="C82832"/>
          <w:spacing w:val="5"/>
          <w:kern w:val="28"/>
          <w:sz w:val="44"/>
          <w:szCs w:val="52"/>
        </w:rPr>
        <w:t>APPEL à PROJETS de la FONDATION D’ENTREPRISE NEXITY</w:t>
      </w:r>
    </w:p>
    <w:p w:rsidR="00066CC0" w:rsidRPr="000A2E39" w:rsidRDefault="00066CC0" w:rsidP="00066CC0">
      <w:pPr>
        <w:pStyle w:val="Titre"/>
        <w:spacing w:before="100" w:after="100"/>
        <w:jc w:val="center"/>
        <w:rPr>
          <w:rFonts w:ascii="Nexity" w:hAnsi="Nexity"/>
          <w:b/>
          <w:color w:val="C82832"/>
          <w:spacing w:val="5"/>
          <w:sz w:val="28"/>
          <w:szCs w:val="28"/>
        </w:rPr>
      </w:pPr>
      <w:r>
        <w:rPr>
          <w:rFonts w:ascii="Nexity" w:hAnsi="Nexity"/>
          <w:b/>
          <w:color w:val="C82832"/>
          <w:spacing w:val="5"/>
          <w:sz w:val="28"/>
          <w:szCs w:val="28"/>
        </w:rPr>
        <w:t>2019</w:t>
      </w:r>
    </w:p>
    <w:p w:rsidR="001C5C80" w:rsidRDefault="001C5C80" w:rsidP="00B34F74">
      <w:pPr>
        <w:pStyle w:val="Titre"/>
        <w:spacing w:beforeAutospacing="1" w:after="300" w:afterAutospacing="1"/>
        <w:jc w:val="center"/>
        <w:rPr>
          <w:rFonts w:ascii="Nexity" w:hAnsi="Nexity"/>
          <w:b/>
          <w:bCs/>
          <w:color w:val="C82832"/>
          <w:sz w:val="36"/>
          <w:szCs w:val="28"/>
        </w:rPr>
      </w:pPr>
    </w:p>
    <w:p w:rsidR="005721ED" w:rsidRPr="005721ED" w:rsidRDefault="005721ED" w:rsidP="00B34F74">
      <w:pPr>
        <w:pStyle w:val="Titre"/>
        <w:spacing w:beforeAutospacing="1" w:after="300" w:afterAutospacing="1"/>
        <w:jc w:val="center"/>
        <w:rPr>
          <w:rFonts w:ascii="Nexity" w:hAnsi="Nexity"/>
          <w:b/>
          <w:bCs/>
          <w:color w:val="C82832"/>
          <w:sz w:val="36"/>
          <w:szCs w:val="28"/>
        </w:rPr>
      </w:pPr>
      <w:r w:rsidRPr="005721ED">
        <w:rPr>
          <w:rFonts w:ascii="Nexity" w:hAnsi="Nexity"/>
          <w:b/>
          <w:bCs/>
          <w:color w:val="C82832"/>
          <w:sz w:val="36"/>
          <w:szCs w:val="28"/>
        </w:rPr>
        <w:t>DOSSIER DE CANDIDATURE</w:t>
      </w:r>
      <w:r w:rsidR="002C36EB">
        <w:rPr>
          <w:rFonts w:ascii="Nexity" w:hAnsi="Nexity"/>
          <w:b/>
          <w:bCs/>
          <w:color w:val="C82832"/>
          <w:sz w:val="36"/>
          <w:szCs w:val="28"/>
        </w:rPr>
        <w:t xml:space="preserve"> Phase 1</w:t>
      </w:r>
    </w:p>
    <w:p w:rsidR="005721ED" w:rsidRDefault="001C5C80" w:rsidP="00176CEC">
      <w:pPr>
        <w:spacing w:before="100" w:beforeAutospacing="1" w:after="100" w:afterAutospacing="1" w:line="240" w:lineRule="auto"/>
        <w:jc w:val="center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 xml:space="preserve">Date limite de dépôt des candidatures : </w:t>
      </w:r>
      <w:r w:rsidRPr="001C5C80">
        <w:rPr>
          <w:rFonts w:ascii="Nexity" w:hAnsi="Nexity" w:cs="Arial"/>
          <w:b/>
          <w:color w:val="4B5055"/>
          <w:sz w:val="20"/>
          <w:u w:val="single"/>
        </w:rPr>
        <w:t xml:space="preserve">le </w:t>
      </w:r>
      <w:r w:rsidR="0032025B">
        <w:rPr>
          <w:rFonts w:ascii="Nexity" w:hAnsi="Nexity" w:cs="Arial"/>
          <w:b/>
          <w:color w:val="4B5055"/>
          <w:sz w:val="20"/>
          <w:u w:val="single"/>
        </w:rPr>
        <w:t>11</w:t>
      </w:r>
      <w:r w:rsidR="002C36EB">
        <w:rPr>
          <w:rFonts w:ascii="Nexity" w:hAnsi="Nexity" w:cs="Arial"/>
          <w:b/>
          <w:color w:val="4B5055"/>
          <w:sz w:val="20"/>
          <w:u w:val="single"/>
        </w:rPr>
        <w:t xml:space="preserve"> mars 2019</w:t>
      </w:r>
      <w:r w:rsidRPr="001C5C80">
        <w:rPr>
          <w:rFonts w:ascii="Nexity" w:hAnsi="Nexity" w:cs="Arial"/>
          <w:b/>
          <w:color w:val="4B5055"/>
          <w:sz w:val="20"/>
          <w:u w:val="single"/>
        </w:rPr>
        <w:t xml:space="preserve">, </w:t>
      </w:r>
      <w:r w:rsidR="002C36EB">
        <w:rPr>
          <w:rFonts w:ascii="Nexity" w:hAnsi="Nexity" w:cs="Arial"/>
          <w:b/>
          <w:color w:val="4B5055"/>
          <w:sz w:val="20"/>
          <w:u w:val="single"/>
        </w:rPr>
        <w:t>12</w:t>
      </w:r>
      <w:r w:rsidR="00130F58">
        <w:rPr>
          <w:rFonts w:ascii="Nexity" w:hAnsi="Nexity" w:cs="Arial"/>
          <w:b/>
          <w:color w:val="4B5055"/>
          <w:sz w:val="20"/>
          <w:u w:val="single"/>
        </w:rPr>
        <w:t>h</w:t>
      </w:r>
      <w:r w:rsidR="002C36EB">
        <w:rPr>
          <w:rFonts w:ascii="Nexity" w:hAnsi="Nexity" w:cs="Arial"/>
          <w:b/>
          <w:color w:val="4B5055"/>
          <w:sz w:val="20"/>
          <w:u w:val="single"/>
        </w:rPr>
        <w:t xml:space="preserve"> (midi)</w:t>
      </w:r>
    </w:p>
    <w:p w:rsidR="001C5C80" w:rsidRDefault="001C5C80" w:rsidP="005721ED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Pr="005721ED" w:rsidRDefault="002C36EB" w:rsidP="002C36EB">
      <w:pPr>
        <w:spacing w:before="100" w:beforeAutospacing="1" w:after="100" w:afterAutospacing="1" w:line="240" w:lineRule="auto"/>
        <w:jc w:val="both"/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</w:pPr>
      <w:r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  <w:t xml:space="preserve">Identification de l’association, porteuse du projet </w:t>
      </w:r>
      <w:r w:rsidRPr="00176CEC"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  <w:t xml:space="preserve"> </w:t>
      </w: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>Nom de l’</w:t>
      </w:r>
      <w:r w:rsidRPr="005721ED">
        <w:rPr>
          <w:rFonts w:ascii="Nexity" w:hAnsi="Nexity" w:cs="Arial"/>
          <w:color w:val="4B5055"/>
          <w:sz w:val="20"/>
        </w:rPr>
        <w:t>Association</w:t>
      </w:r>
      <w:r>
        <w:rPr>
          <w:rFonts w:ascii="Nexity" w:hAnsi="Nexity" w:cs="Arial"/>
          <w:color w:val="4B5055"/>
          <w:sz w:val="20"/>
        </w:rPr>
        <w:t xml:space="preserve"> </w:t>
      </w:r>
      <w:r w:rsidRPr="005721ED">
        <w:rPr>
          <w:rFonts w:ascii="Nexity" w:hAnsi="Nexity" w:cs="Arial"/>
          <w:color w:val="4B5055"/>
          <w:sz w:val="20"/>
        </w:rPr>
        <w:t>:</w:t>
      </w:r>
      <w:r>
        <w:rPr>
          <w:rFonts w:ascii="Nexity" w:hAnsi="Nexity" w:cs="Arial"/>
          <w:color w:val="4B5055"/>
          <w:sz w:val="20"/>
        </w:rPr>
        <w:t xml:space="preserve"> </w:t>
      </w: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>Statuts :</w:t>
      </w: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>Date de création :</w:t>
      </w: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>Domaine d’activité (à détailler) :</w:t>
      </w:r>
    </w:p>
    <w:p w:rsidR="002C36EB" w:rsidRPr="002C36EB" w:rsidRDefault="002C36EB" w:rsidP="002C36EB">
      <w:pPr>
        <w:spacing w:before="100" w:beforeAutospacing="1" w:after="100" w:afterAutospacing="1" w:line="240" w:lineRule="auto"/>
        <w:jc w:val="both"/>
        <w:rPr>
          <w:rFonts w:ascii="Franklin Gothic Medium Cond" w:hAnsi="Franklin Gothic Medium Cond" w:cs="Arial"/>
          <w:color w:val="4B5055"/>
          <w:sz w:val="20"/>
        </w:rPr>
      </w:pPr>
      <w:r>
        <w:rPr>
          <w:rFonts w:ascii="Franklin Gothic Medium Cond" w:hAnsi="Franklin Gothic Medium Cond" w:cs="Arial"/>
          <w:color w:val="4B5055"/>
          <w:sz w:val="20"/>
        </w:rPr>
        <w:t>󠄀</w:t>
      </w:r>
      <w:r w:rsidRPr="005721ED">
        <w:rPr>
          <w:rFonts w:ascii="Nexity" w:hAnsi="Nexity" w:cs="Arial"/>
          <w:color w:val="4B5055"/>
          <w:sz w:val="20"/>
        </w:rPr>
        <w:t xml:space="preserve"> insertion sociale par le logement</w:t>
      </w: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 w:rsidRPr="005721ED">
        <w:rPr>
          <w:rFonts w:ascii="Franklin Gothic Medium Cond" w:hAnsi="Franklin Gothic Medium Cond" w:cs="Arial"/>
          <w:color w:val="4B5055"/>
          <w:sz w:val="20"/>
        </w:rPr>
        <w:t>󠄀</w:t>
      </w:r>
      <w:r w:rsidRPr="005721ED">
        <w:rPr>
          <w:rFonts w:ascii="Nexity" w:hAnsi="Nexity" w:cs="Arial"/>
          <w:color w:val="4B5055"/>
          <w:sz w:val="20"/>
        </w:rPr>
        <w:t>insertion sociale par l’emploi</w:t>
      </w:r>
      <w:r>
        <w:rPr>
          <w:rFonts w:ascii="Nexity" w:hAnsi="Nexity" w:cs="Arial"/>
          <w:color w:val="4B5055"/>
          <w:sz w:val="20"/>
        </w:rPr>
        <w:t xml:space="preserve">, </w:t>
      </w:r>
      <w:r w:rsidRPr="005721ED">
        <w:rPr>
          <w:rFonts w:ascii="Nexity" w:hAnsi="Nexity" w:cs="Arial"/>
          <w:color w:val="4B5055"/>
          <w:sz w:val="20"/>
        </w:rPr>
        <w:t>l’éducation</w:t>
      </w:r>
      <w:r>
        <w:rPr>
          <w:rFonts w:ascii="Nexity" w:hAnsi="Nexity" w:cs="Arial"/>
          <w:color w:val="4B5055"/>
          <w:sz w:val="20"/>
        </w:rPr>
        <w:t xml:space="preserve">, </w:t>
      </w:r>
      <w:r w:rsidR="00F05D66">
        <w:rPr>
          <w:rFonts w:ascii="Nexity" w:hAnsi="Nexity" w:cs="Arial"/>
          <w:color w:val="4B5055"/>
          <w:sz w:val="20"/>
        </w:rPr>
        <w:t>la formation</w:t>
      </w:r>
      <w:bookmarkStart w:id="0" w:name="_GoBack"/>
      <w:bookmarkEnd w:id="0"/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>Président :</w:t>
      </w:r>
    </w:p>
    <w:p w:rsidR="002C36EB" w:rsidRPr="005721ED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 xml:space="preserve">Directeur Général / Délégué Général : </w:t>
      </w: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>Effectifs /nombre de permanents :</w:t>
      </w: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>Nombre de bénévoles :</w:t>
      </w: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>Budget :</w:t>
      </w: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>Adresse complète :</w:t>
      </w:r>
      <w:r w:rsidRPr="002C36EB">
        <w:rPr>
          <w:rFonts w:ascii="Nexity" w:hAnsi="Nexity" w:cs="Arial"/>
          <w:color w:val="4B5055"/>
          <w:sz w:val="20"/>
        </w:rPr>
        <w:t xml:space="preserve"> </w:t>
      </w: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>Téléphone :</w:t>
      </w: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>Adresse mail :</w:t>
      </w: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>Interlocuteur pour cet appel à projet et coordonnées téléphonique et mail :</w:t>
      </w: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>Lieux d’intervention :</w:t>
      </w:r>
    </w:p>
    <w:p w:rsidR="002C36EB" w:rsidRPr="005721ED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 w:rsidRPr="005721ED">
        <w:rPr>
          <w:rFonts w:ascii="Nexity" w:hAnsi="Nexity" w:cs="Arial"/>
          <w:color w:val="4B5055"/>
          <w:sz w:val="20"/>
        </w:rPr>
        <w:t>Descriptif</w:t>
      </w:r>
      <w:r>
        <w:rPr>
          <w:rFonts w:ascii="Nexity" w:hAnsi="Nexity" w:cs="Arial"/>
          <w:color w:val="4B5055"/>
          <w:sz w:val="20"/>
        </w:rPr>
        <w:t xml:space="preserve"> synthétique</w:t>
      </w:r>
      <w:r w:rsidRPr="005721ED">
        <w:rPr>
          <w:rFonts w:ascii="Nexity" w:hAnsi="Nexity" w:cs="Arial"/>
          <w:color w:val="4B5055"/>
          <w:sz w:val="20"/>
        </w:rPr>
        <w:t xml:space="preserve"> </w:t>
      </w:r>
      <w:r>
        <w:rPr>
          <w:rFonts w:ascii="Nexity" w:hAnsi="Nexity" w:cs="Arial"/>
          <w:color w:val="4B5055"/>
          <w:sz w:val="20"/>
        </w:rPr>
        <w:t xml:space="preserve">de l’association </w:t>
      </w:r>
      <w:r w:rsidRPr="005721ED">
        <w:rPr>
          <w:rFonts w:ascii="Nexity" w:hAnsi="Nexity" w:cs="Arial"/>
          <w:color w:val="4B5055"/>
          <w:sz w:val="20"/>
        </w:rPr>
        <w:t xml:space="preserve">: </w:t>
      </w: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>
      <w:pPr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br w:type="page"/>
      </w:r>
    </w:p>
    <w:p w:rsidR="002C36EB" w:rsidRDefault="002C36EB" w:rsidP="002C36EB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F23CFA" w:rsidRPr="005721ED" w:rsidRDefault="002C36EB" w:rsidP="00F23CFA">
      <w:pPr>
        <w:spacing w:before="100" w:beforeAutospacing="1" w:after="100" w:afterAutospacing="1" w:line="240" w:lineRule="auto"/>
        <w:jc w:val="both"/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</w:pPr>
      <w:r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  <w:t>Présentation</w:t>
      </w:r>
      <w:r w:rsidR="00F23CFA" w:rsidRPr="00176CEC"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  <w:t xml:space="preserve"> du </w:t>
      </w:r>
      <w:r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  <w:t xml:space="preserve">projet </w:t>
      </w:r>
      <w:r w:rsidRPr="00176CEC"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  <w:t>proposé</w:t>
      </w:r>
      <w:r>
        <w:rPr>
          <w:rFonts w:ascii="Nexity" w:eastAsiaTheme="majorEastAsia" w:hAnsi="Nexity" w:cstheme="majorBidi"/>
          <w:b/>
          <w:bCs/>
          <w:color w:val="C82832"/>
          <w:spacing w:val="-10"/>
          <w:kern w:val="28"/>
          <w:sz w:val="36"/>
          <w:szCs w:val="28"/>
        </w:rPr>
        <w:t xml:space="preserve"> </w:t>
      </w:r>
    </w:p>
    <w:p w:rsidR="00F23CFA" w:rsidRDefault="00F23CFA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F23CFA" w:rsidRDefault="00F23CFA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>Descriptif du projet présenté :</w:t>
      </w: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F23CFA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>Date de lancement du projet et de de fin du projet :</w:t>
      </w: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F23CFA" w:rsidRDefault="00F23CFA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 xml:space="preserve">Territoire concerné par </w:t>
      </w:r>
      <w:r w:rsidR="002C36EB">
        <w:rPr>
          <w:rFonts w:ascii="Nexity" w:hAnsi="Nexity" w:cs="Arial"/>
          <w:color w:val="4B5055"/>
          <w:sz w:val="20"/>
        </w:rPr>
        <w:t>le projet :</w:t>
      </w: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F23CFA" w:rsidRDefault="00F23CFA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>Partenaires associés</w:t>
      </w:r>
      <w:r w:rsidR="002C36EB">
        <w:rPr>
          <w:rFonts w:ascii="Nexity" w:hAnsi="Nexity" w:cs="Arial"/>
          <w:color w:val="4B5055"/>
          <w:sz w:val="20"/>
        </w:rPr>
        <w:t xml:space="preserve"> au projet (publics et privés) :</w:t>
      </w: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F23CFA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>Budget prévisionnel du projet :</w:t>
      </w: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F23CFA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lastRenderedPageBreak/>
        <w:t>Résultats sociaux envisagés :</w:t>
      </w: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F23CFA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>Nombre de bénéficiaires touchés :</w:t>
      </w: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F23CFA" w:rsidRDefault="00F23CFA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>Votre projet est reproductible sur d’autres territoires ?</w:t>
      </w:r>
    </w:p>
    <w:p w:rsidR="00F23CFA" w:rsidRDefault="00F23CFA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F23CFA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>Description du projet de mécénat de compétences proposé </w:t>
      </w:r>
      <w:r w:rsidR="002C36EB">
        <w:rPr>
          <w:rFonts w:ascii="Nexity" w:hAnsi="Nexity" w:cs="Arial"/>
          <w:color w:val="4B5055"/>
          <w:sz w:val="20"/>
        </w:rPr>
        <w:t xml:space="preserve">sur le format d’une journée avec 1 ou plusieurs collaborateurs Nexity (les missions proposées sur ce temps court peuvent être des activités manuelles de type peinture, bricolage, tri, … Pour en savoir plus, regardez la vidéo :  </w:t>
      </w:r>
      <w:hyperlink r:id="rId7" w:history="1">
        <w:r w:rsidR="002C36EB" w:rsidRPr="004E2342">
          <w:rPr>
            <w:rStyle w:val="Lienhypertexte"/>
            <w:rFonts w:ascii="Nexity" w:hAnsi="Nexity" w:cs="Arial"/>
            <w:sz w:val="20"/>
          </w:rPr>
          <w:t>https://www.youtube.com/watch?v=1JP_pSlUG84</w:t>
        </w:r>
      </w:hyperlink>
      <w:r w:rsidR="002C36EB">
        <w:rPr>
          <w:rFonts w:ascii="Nexity" w:hAnsi="Nexity" w:cs="Arial"/>
          <w:color w:val="4B5055"/>
          <w:sz w:val="20"/>
        </w:rPr>
        <w:t> – Merci de préciser le lieu d’intervention et le nombre de collaborateurs mobilisables</w:t>
      </w:r>
    </w:p>
    <w:p w:rsidR="00F23CFA" w:rsidRDefault="00F23CFA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2C36EB" w:rsidRDefault="002C36EB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p w:rsidR="00F23CFA" w:rsidRDefault="00F23CFA" w:rsidP="00F23CFA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>Démarche d’évaluation mise en place :</w:t>
      </w:r>
    </w:p>
    <w:p w:rsidR="005721ED" w:rsidRPr="005721ED" w:rsidRDefault="000A2E39" w:rsidP="000A2E39">
      <w:pPr>
        <w:tabs>
          <w:tab w:val="left" w:pos="6310"/>
        </w:tabs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  <w:r>
        <w:rPr>
          <w:rFonts w:ascii="Nexity" w:hAnsi="Nexity" w:cs="Arial"/>
          <w:color w:val="4B5055"/>
          <w:sz w:val="20"/>
        </w:rPr>
        <w:tab/>
      </w:r>
    </w:p>
    <w:p w:rsidR="00AF4584" w:rsidRDefault="00AF4584" w:rsidP="00AF4584">
      <w:pPr>
        <w:spacing w:before="100" w:beforeAutospacing="1" w:after="100" w:afterAutospacing="1" w:line="240" w:lineRule="auto"/>
        <w:jc w:val="both"/>
        <w:rPr>
          <w:rFonts w:ascii="Nexity" w:hAnsi="Nexity" w:cs="Arial"/>
          <w:color w:val="4B5055"/>
          <w:sz w:val="20"/>
        </w:rPr>
      </w:pPr>
    </w:p>
    <w:sectPr w:rsidR="00AF4584" w:rsidSect="0087231A">
      <w:headerReference w:type="default" r:id="rId8"/>
      <w:footerReference w:type="default" r:id="rId9"/>
      <w:pgSz w:w="11906" w:h="16838"/>
      <w:pgMar w:top="1418" w:right="992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F74" w:rsidRDefault="00B34F74" w:rsidP="00B34F74">
      <w:pPr>
        <w:spacing w:after="0" w:line="240" w:lineRule="auto"/>
      </w:pPr>
      <w:r>
        <w:separator/>
      </w:r>
    </w:p>
  </w:endnote>
  <w:endnote w:type="continuationSeparator" w:id="0">
    <w:p w:rsidR="00B34F74" w:rsidRDefault="00B34F74" w:rsidP="00B3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ity">
    <w:altName w:val="Franklin Gothic Medium Cond"/>
    <w:panose1 w:val="02000506040000020004"/>
    <w:charset w:val="00"/>
    <w:family w:val="auto"/>
    <w:pitch w:val="variable"/>
    <w:sig w:usb0="A00000AF" w:usb1="5000A06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Nexity" w:hAnsi="Nexity"/>
      </w:rPr>
      <w:id w:val="-158550707"/>
      <w:docPartObj>
        <w:docPartGallery w:val="Page Numbers (Bottom of Page)"/>
        <w:docPartUnique/>
      </w:docPartObj>
    </w:sdtPr>
    <w:sdtEndPr/>
    <w:sdtContent>
      <w:p w:rsidR="009F0C7A" w:rsidRPr="005E6909" w:rsidRDefault="009F0E9D">
        <w:pPr>
          <w:pStyle w:val="Pieddepage"/>
          <w:rPr>
            <w:rFonts w:ascii="Nexity" w:hAnsi="Nexity"/>
          </w:rPr>
        </w:pPr>
        <w:r w:rsidRPr="005E6909">
          <w:rPr>
            <w:rFonts w:ascii="Nexity" w:hAnsi="Nexity"/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90CD37" wp14:editId="6E1D829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39208477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102874984"/>
                                  </w:sdtPr>
                                  <w:sdtEndPr/>
                                  <w:sdtContent>
                                    <w:p w:rsidR="00FA2D6F" w:rsidRDefault="009F0E9D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FA2D6F">
                                        <w:rPr>
                                          <w:rFonts w:eastAsiaTheme="minorEastAsia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FA2D6F">
                                        <w:rPr>
                                          <w:szCs w:val="20"/>
                                        </w:rPr>
                                        <w:instrText>PAGE   \* MERGEFORMAT</w:instrText>
                                      </w:r>
                                      <w:r w:rsidRPr="00FA2D6F">
                                        <w:rPr>
                                          <w:rFonts w:eastAsiaTheme="minorEastAsia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="00AF4584" w:rsidRPr="00AF4584">
                                        <w:rPr>
                                          <w:rFonts w:eastAsiaTheme="majorEastAsia"/>
                                          <w:noProof/>
                                          <w:szCs w:val="20"/>
                                        </w:rPr>
                                        <w:t>5</w:t>
                                      </w:r>
                                      <w:r w:rsidRPr="00FA2D6F">
                                        <w:rPr>
                                          <w:rFonts w:eastAsiaTheme="majorEastAsia"/>
                                          <w:szCs w:val="20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090CD37" id="Rectangle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392084774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102874984"/>
                            </w:sdtPr>
                            <w:sdtEndPr/>
                            <w:sdtContent>
                              <w:p w:rsidR="00FA2D6F" w:rsidRDefault="009F0E9D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FA2D6F">
                                  <w:rPr>
                                    <w:rFonts w:eastAsiaTheme="minorEastAsia"/>
                                    <w:szCs w:val="20"/>
                                  </w:rPr>
                                  <w:fldChar w:fldCharType="begin"/>
                                </w:r>
                                <w:r w:rsidRPr="00FA2D6F">
                                  <w:rPr>
                                    <w:szCs w:val="20"/>
                                  </w:rPr>
                                  <w:instrText>PAGE   \* MERGEFORMAT</w:instrText>
                                </w:r>
                                <w:r w:rsidRPr="00FA2D6F">
                                  <w:rPr>
                                    <w:rFonts w:eastAsiaTheme="minorEastAsia"/>
                                    <w:szCs w:val="20"/>
                                  </w:rPr>
                                  <w:fldChar w:fldCharType="separate"/>
                                </w:r>
                                <w:r w:rsidR="00AF4584" w:rsidRPr="00AF4584">
                                  <w:rPr>
                                    <w:rFonts w:eastAsiaTheme="majorEastAsia"/>
                                    <w:noProof/>
                                    <w:szCs w:val="20"/>
                                  </w:rPr>
                                  <w:t>5</w:t>
                                </w:r>
                                <w:r w:rsidRPr="00FA2D6F">
                                  <w:rPr>
                                    <w:rFonts w:eastAsiaTheme="majorEastAsia"/>
                                    <w:szCs w:val="20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rFonts w:ascii="Nexity" w:hAnsi="Nexity"/>
          </w:rPr>
          <w:t>Dossier de candidature / Appel à projets de la Fondation d’entreprise Nexity –</w:t>
        </w:r>
        <w:r w:rsidR="008D0FAF">
          <w:rPr>
            <w:rFonts w:ascii="Nexity" w:hAnsi="Nexity"/>
          </w:rPr>
          <w:t xml:space="preserve"> </w:t>
        </w:r>
        <w:r w:rsidR="002C36EB">
          <w:rPr>
            <w:rFonts w:ascii="Nexity" w:hAnsi="Nexity"/>
          </w:rPr>
          <w:t>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F74" w:rsidRDefault="00B34F74" w:rsidP="00B34F74">
      <w:pPr>
        <w:spacing w:after="0" w:line="240" w:lineRule="auto"/>
      </w:pPr>
      <w:r>
        <w:separator/>
      </w:r>
    </w:p>
  </w:footnote>
  <w:footnote w:type="continuationSeparator" w:id="0">
    <w:p w:rsidR="00B34F74" w:rsidRDefault="00B34F74" w:rsidP="00B3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AD7" w:rsidRDefault="00F05D66" w:rsidP="00DA5396">
    <w:pPr>
      <w:pStyle w:val="Titre"/>
    </w:pPr>
  </w:p>
  <w:p w:rsidR="00DA5396" w:rsidRDefault="008D0FAF" w:rsidP="008D0FAF">
    <w:pPr>
      <w:pStyle w:val="Titre"/>
      <w:tabs>
        <w:tab w:val="center" w:pos="4890"/>
        <w:tab w:val="left" w:pos="8915"/>
      </w:tabs>
    </w:pPr>
    <w:r>
      <w:tab/>
    </w:r>
    <w:r>
      <w:tab/>
    </w:r>
  </w:p>
  <w:p w:rsidR="00E55087" w:rsidRDefault="00F05D66" w:rsidP="009A73F3">
    <w:pPr>
      <w:pStyle w:val="En-tte"/>
      <w:ind w:left="-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1ED"/>
    <w:rsid w:val="00066CC0"/>
    <w:rsid w:val="000A2E39"/>
    <w:rsid w:val="00130F58"/>
    <w:rsid w:val="00176CEC"/>
    <w:rsid w:val="00191566"/>
    <w:rsid w:val="001A3A34"/>
    <w:rsid w:val="001C5C80"/>
    <w:rsid w:val="002C36EB"/>
    <w:rsid w:val="00303283"/>
    <w:rsid w:val="0032025B"/>
    <w:rsid w:val="005721ED"/>
    <w:rsid w:val="005B011A"/>
    <w:rsid w:val="008D0FAF"/>
    <w:rsid w:val="009F0E9D"/>
    <w:rsid w:val="00AF4584"/>
    <w:rsid w:val="00B34F74"/>
    <w:rsid w:val="00C65B76"/>
    <w:rsid w:val="00CC33B6"/>
    <w:rsid w:val="00D828F1"/>
    <w:rsid w:val="00E505A7"/>
    <w:rsid w:val="00F05D66"/>
    <w:rsid w:val="00F2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D5E6"/>
  <w15:docId w15:val="{D5A37542-69A7-4380-BB25-C2ECB88C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21ED"/>
  </w:style>
  <w:style w:type="paragraph" w:styleId="Pieddepage">
    <w:name w:val="footer"/>
    <w:basedOn w:val="Normal"/>
    <w:link w:val="PieddepageCar"/>
    <w:uiPriority w:val="99"/>
    <w:unhideWhenUsed/>
    <w:rsid w:val="00572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21ED"/>
  </w:style>
  <w:style w:type="paragraph" w:styleId="Titre">
    <w:name w:val="Title"/>
    <w:basedOn w:val="Normal"/>
    <w:next w:val="Normal"/>
    <w:link w:val="TitreCar"/>
    <w:uiPriority w:val="10"/>
    <w:qFormat/>
    <w:rsid w:val="005721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721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A3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C36E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36E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JP_pSlUG8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Nexity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MONTFRAIX JULIE</dc:creator>
  <cp:lastModifiedBy>SOYER Elen</cp:lastModifiedBy>
  <cp:revision>3</cp:revision>
  <dcterms:created xsi:type="dcterms:W3CDTF">2019-02-08T10:19:00Z</dcterms:created>
  <dcterms:modified xsi:type="dcterms:W3CDTF">2019-02-26T11:47:00Z</dcterms:modified>
</cp:coreProperties>
</file>